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7C6" w:rsidRDefault="000E47C6" w:rsidP="000E47C6">
      <w:pPr>
        <w:jc w:val="right"/>
      </w:pPr>
      <w:r>
        <w:t>Quito, XX de XXXX del 2025</w:t>
      </w:r>
    </w:p>
    <w:p w:rsidR="000E47C6" w:rsidRDefault="000E47C6" w:rsidP="000E47C6"/>
    <w:p w:rsidR="000E47C6" w:rsidRPr="00197624" w:rsidRDefault="000E47C6" w:rsidP="000E47C6">
      <w:pPr>
        <w:spacing w:after="0" w:line="240" w:lineRule="auto"/>
        <w:rPr>
          <w:b/>
        </w:rPr>
      </w:pPr>
      <w:r>
        <w:rPr>
          <w:b/>
        </w:rPr>
        <w:t>PhD. Diego Jáuregui</w:t>
      </w:r>
    </w:p>
    <w:p w:rsidR="000E47C6" w:rsidRDefault="000E47C6" w:rsidP="000E47C6">
      <w:pPr>
        <w:spacing w:after="0" w:line="240" w:lineRule="auto"/>
        <w:rPr>
          <w:b/>
        </w:rPr>
      </w:pPr>
      <w:r>
        <w:rPr>
          <w:b/>
        </w:rPr>
        <w:t>EDITOR EN JEFE</w:t>
      </w:r>
    </w:p>
    <w:p w:rsidR="000E47C6" w:rsidRPr="00197624" w:rsidRDefault="000E47C6" w:rsidP="000E47C6">
      <w:pPr>
        <w:spacing w:after="0" w:line="240" w:lineRule="auto"/>
        <w:rPr>
          <w:b/>
        </w:rPr>
      </w:pPr>
      <w:r>
        <w:rPr>
          <w:b/>
        </w:rPr>
        <w:t>ECUADOR ES CALIDAD: Revista Científica Ecuatoriana</w:t>
      </w:r>
    </w:p>
    <w:p w:rsidR="000E47C6" w:rsidRDefault="000E47C6" w:rsidP="000E47C6">
      <w:pPr>
        <w:spacing w:after="0" w:line="240" w:lineRule="auto"/>
        <w:rPr>
          <w:b/>
        </w:rPr>
      </w:pPr>
      <w:r>
        <w:rPr>
          <w:b/>
        </w:rPr>
        <w:t>Presente.-</w:t>
      </w:r>
    </w:p>
    <w:p w:rsidR="000E47C6" w:rsidRPr="00111D1C" w:rsidRDefault="000E47C6" w:rsidP="000E47C6">
      <w:pPr>
        <w:spacing w:after="0" w:line="240" w:lineRule="auto"/>
        <w:rPr>
          <w:b/>
        </w:rPr>
      </w:pPr>
    </w:p>
    <w:p w:rsidR="000E47C6" w:rsidRDefault="000E47C6" w:rsidP="000E47C6">
      <w:r>
        <w:t>De mi consideración:</w:t>
      </w:r>
    </w:p>
    <w:p w:rsidR="000E47C6" w:rsidRDefault="000E47C6" w:rsidP="000E47C6">
      <w:bookmarkStart w:id="0" w:name="_GoBack"/>
      <w:bookmarkEnd w:id="0"/>
    </w:p>
    <w:p w:rsidR="000E47C6" w:rsidRDefault="000E47C6" w:rsidP="000E47C6">
      <w:pPr>
        <w:jc w:val="both"/>
      </w:pPr>
      <w:r>
        <w:t>Teniendo en cuenta que el manuscrito titulado "</w:t>
      </w:r>
      <w:r w:rsidRPr="000E47C6">
        <w:rPr>
          <w:highlight w:val="yellow"/>
        </w:rPr>
        <w:t>TITULO DEL MANUSCRITO ACEPTADO</w:t>
      </w:r>
      <w:r>
        <w:t xml:space="preserve">" (Código: </w:t>
      </w:r>
      <w:r w:rsidRPr="000E47C6">
        <w:rPr>
          <w:highlight w:val="yellow"/>
        </w:rPr>
        <w:t>EC</w:t>
      </w:r>
      <w:r w:rsidRPr="000E47C6">
        <w:rPr>
          <w:highlight w:val="yellow"/>
        </w:rPr>
        <w:t>_25_MXXX</w:t>
      </w:r>
      <w:r>
        <w:t>), del cual soy autor de correspondencia, fue aceptado pa</w:t>
      </w:r>
      <w:r>
        <w:t xml:space="preserve">ra su publicación como artículo </w:t>
      </w:r>
      <w:r>
        <w:t>en la revista “ECUADOR ES CALIDAD: Revista Científica Ecuatoriana”, m</w:t>
      </w:r>
      <w:r>
        <w:t xml:space="preserve">e dirijo a usted para autorizar </w:t>
      </w:r>
      <w:r>
        <w:t>su publicación.</w:t>
      </w:r>
    </w:p>
    <w:p w:rsidR="000E47C6" w:rsidRDefault="000E47C6" w:rsidP="000E47C6">
      <w:pPr>
        <w:jc w:val="both"/>
      </w:pPr>
      <w:r>
        <w:t>Esta autorización aplica a todas las normativas de la revista y s</w:t>
      </w:r>
      <w:r>
        <w:t xml:space="preserve">u política de Derechos de Autor </w:t>
      </w:r>
      <w:r>
        <w:t>conforme a la Ley de Propiedad Intelectual de</w:t>
      </w:r>
      <w:r>
        <w:t xml:space="preserve">l Ecuador y normativas conexas. </w:t>
      </w:r>
    </w:p>
    <w:p w:rsidR="000E47C6" w:rsidRDefault="000E47C6" w:rsidP="000E47C6">
      <w:pPr>
        <w:jc w:val="both"/>
      </w:pPr>
      <w:r>
        <w:t xml:space="preserve">Asimismo, mediante la presente carta confirmo que todos los autores </w:t>
      </w:r>
      <w:r>
        <w:t xml:space="preserve">de este manuscrito participaron </w:t>
      </w:r>
      <w:r>
        <w:t>en su elaboración, autorizaron la publicación de la información conte</w:t>
      </w:r>
      <w:r>
        <w:t xml:space="preserve">nida y están de acuerdo con que </w:t>
      </w:r>
      <w:r>
        <w:t>sus nombres sean incluidos como autores.</w:t>
      </w:r>
    </w:p>
    <w:p w:rsidR="000E47C6" w:rsidRDefault="000E47C6" w:rsidP="000E47C6">
      <w:pPr>
        <w:jc w:val="both"/>
      </w:pPr>
      <w:r>
        <w:t xml:space="preserve">Agradeciendo que se considere esta carta, me despido de Usted </w:t>
      </w:r>
      <w:r>
        <w:t xml:space="preserve">reiterándole mi más distinguida </w:t>
      </w:r>
      <w:r>
        <w:t>consideración.</w:t>
      </w:r>
    </w:p>
    <w:p w:rsidR="000E47C6" w:rsidRDefault="000E47C6" w:rsidP="000E47C6"/>
    <w:p w:rsidR="000E47C6" w:rsidRDefault="000E47C6" w:rsidP="000E47C6"/>
    <w:p w:rsidR="007B08AE" w:rsidRDefault="000E47C6" w:rsidP="000E47C6">
      <w:r>
        <w:t>Atentamente,</w:t>
      </w:r>
    </w:p>
    <w:p w:rsidR="000E47C6" w:rsidRDefault="000E47C6" w:rsidP="000E47C6"/>
    <w:p w:rsidR="000E47C6" w:rsidRDefault="000E47C6" w:rsidP="000E47C6">
      <w:r>
        <w:t xml:space="preserve">COLOCAR EN ESTE ESPACIO SU FIRMA ELECTRÓNICA O MANUSCRITA </w:t>
      </w:r>
    </w:p>
    <w:p w:rsidR="000E47C6" w:rsidRDefault="000E47C6" w:rsidP="000E47C6"/>
    <w:p w:rsidR="000E47C6" w:rsidRPr="000E47C6" w:rsidRDefault="000E47C6" w:rsidP="000E47C6">
      <w:pPr>
        <w:spacing w:after="0"/>
        <w:rPr>
          <w:highlight w:val="yellow"/>
        </w:rPr>
      </w:pPr>
      <w:r w:rsidRPr="000E47C6">
        <w:rPr>
          <w:highlight w:val="yellow"/>
        </w:rPr>
        <w:t>Nombre completo del autor de correspondencia</w:t>
      </w:r>
    </w:p>
    <w:p w:rsidR="000E47C6" w:rsidRPr="000E47C6" w:rsidRDefault="000E47C6" w:rsidP="000E47C6">
      <w:pPr>
        <w:spacing w:after="0"/>
        <w:rPr>
          <w:highlight w:val="yellow"/>
        </w:rPr>
      </w:pPr>
      <w:r w:rsidRPr="000E47C6">
        <w:rPr>
          <w:highlight w:val="yellow"/>
        </w:rPr>
        <w:t>Cargo</w:t>
      </w:r>
    </w:p>
    <w:p w:rsidR="000E47C6" w:rsidRPr="000E47C6" w:rsidRDefault="000E47C6" w:rsidP="000E47C6">
      <w:pPr>
        <w:spacing w:after="0"/>
        <w:rPr>
          <w:highlight w:val="yellow"/>
        </w:rPr>
      </w:pPr>
      <w:r w:rsidRPr="000E47C6">
        <w:rPr>
          <w:highlight w:val="yellow"/>
        </w:rPr>
        <w:t>Número de cédula</w:t>
      </w:r>
    </w:p>
    <w:p w:rsidR="000E47C6" w:rsidRDefault="000E47C6" w:rsidP="000E47C6">
      <w:r w:rsidRPr="000E47C6">
        <w:rPr>
          <w:highlight w:val="yellow"/>
        </w:rPr>
        <w:t>Correo electrónico</w:t>
      </w:r>
      <w:r>
        <w:t xml:space="preserve"> </w:t>
      </w:r>
    </w:p>
    <w:sectPr w:rsidR="000E47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7C6"/>
    <w:rsid w:val="000E47C6"/>
    <w:rsid w:val="007046CF"/>
    <w:rsid w:val="00D8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A782B-FE8A-42B6-9F96-16BCC3BD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975</Characters>
  <Application>Microsoft Office Word</Application>
  <DocSecurity>0</DocSecurity>
  <Lines>26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</dc:creator>
  <cp:keywords/>
  <dc:description/>
  <cp:lastModifiedBy>Mariela</cp:lastModifiedBy>
  <cp:revision>1</cp:revision>
  <dcterms:created xsi:type="dcterms:W3CDTF">2025-11-24T16:25:00Z</dcterms:created>
  <dcterms:modified xsi:type="dcterms:W3CDTF">2025-11-24T16:31:00Z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d4f7f83b-8d49-4742-845a-08507546c450</vt:lpwstr>
  </property>
</Properties>
</file>